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C3DB3" w:rsidRPr="001671B0" w14:paraId="423CEAFB" w14:textId="77777777" w:rsidTr="00B97BF6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9B65B89" w14:textId="1EF4E888" w:rsidR="002C3DB3" w:rsidRDefault="001A52E4" w:rsidP="002C3DB3">
            <w:pPr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3A81C775" wp14:editId="4238FAA8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3E26957" w14:textId="77777777" w:rsidR="002C3DB3" w:rsidRDefault="002C3DB3" w:rsidP="002C3DB3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2FF00EE4" w14:textId="77777777" w:rsidR="002C3DB3" w:rsidRDefault="001A5B1B" w:rsidP="002C3DB3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77803F7" w14:textId="77777777" w:rsidR="002C3DB3" w:rsidRDefault="00F86820" w:rsidP="002C3DB3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CDB6F0" wp14:editId="31EFCA17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F6744" w14:textId="77777777" w:rsidR="000A16B2" w:rsidRDefault="000A16B2" w:rsidP="000A16B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7F96B81" w14:textId="77777777" w:rsidR="000A16B2" w:rsidRPr="007A5B94" w:rsidRDefault="000A16B2" w:rsidP="000A16B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69DF880" w14:textId="77777777" w:rsidR="000A16B2" w:rsidRPr="00CF0B22" w:rsidRDefault="000A16B2" w:rsidP="000A16B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0A16B2" w:rsidRPr="001671B0" w14:paraId="4190D385" w14:textId="77777777" w:rsidTr="00B97BF6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55308A9" w14:textId="77777777" w:rsidR="000A16B2" w:rsidRPr="001671B0" w:rsidRDefault="000A16B2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D802426" w14:textId="77777777" w:rsidR="000A16B2" w:rsidRPr="00550A4F" w:rsidRDefault="000A16B2" w:rsidP="00B97B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7F776E3" w14:textId="77777777" w:rsidR="000A16B2" w:rsidRPr="00DC23D9" w:rsidRDefault="000A16B2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894F8" w14:textId="77777777" w:rsidR="000A16B2" w:rsidRPr="00DC23D9" w:rsidRDefault="000A16B2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97B1E7" w14:textId="41EBB54C" w:rsidR="000A16B2" w:rsidRPr="00EA2721" w:rsidRDefault="00800A17" w:rsidP="00B97BF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WPROWADZENIE DO NAUK O JAKOŚCI</w:t>
            </w:r>
          </w:p>
        </w:tc>
      </w:tr>
      <w:tr w:rsidR="000A16B2" w:rsidRPr="001671B0" w14:paraId="412E5E06" w14:textId="77777777" w:rsidTr="00B97BF6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C0F5EAB" w14:textId="77777777" w:rsidR="000A16B2" w:rsidRDefault="000A16B2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4AFBFA8" w14:textId="77777777" w:rsidR="000A16B2" w:rsidRPr="00C97E91" w:rsidRDefault="000A16B2" w:rsidP="00B97B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05585B7D" w14:textId="77777777" w:rsidR="000A16B2" w:rsidRDefault="000A16B2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BA7A84" w14:textId="77777777" w:rsidR="000A16B2" w:rsidRPr="00DC23D9" w:rsidRDefault="000A16B2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FAE4F4" w14:textId="14E15D3F" w:rsidR="000A16B2" w:rsidRPr="000A16B2" w:rsidRDefault="00800A17" w:rsidP="00B9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9E">
              <w:rPr>
                <w:rFonts w:ascii="Times New Roman" w:hAnsi="Times New Roman" w:cs="Times New Roman"/>
                <w:b/>
                <w:sz w:val="24"/>
                <w:szCs w:val="20"/>
              </w:rPr>
              <w:t>INTRODUCTION TO QUALITY SCIENCES</w:t>
            </w:r>
          </w:p>
        </w:tc>
      </w:tr>
    </w:tbl>
    <w:p w14:paraId="2AD9EFE9" w14:textId="77777777" w:rsidR="000A16B2" w:rsidRDefault="000A16B2" w:rsidP="000A16B2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D57714" w:rsidRPr="001671B0" w14:paraId="6D9AFC76" w14:textId="77777777" w:rsidTr="00B97BF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5D58E6C" w14:textId="77777777" w:rsidR="00D57714" w:rsidRPr="001671B0" w:rsidRDefault="00D57714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CC5715D" w14:textId="0E9ACC55" w:rsidR="00D57714" w:rsidRPr="004F47B4" w:rsidRDefault="00117484" w:rsidP="00B97B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D57714" w:rsidRPr="001671B0" w14:paraId="594D8311" w14:textId="77777777" w:rsidTr="00B97BF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DD4287C" w14:textId="77777777" w:rsidR="00D57714" w:rsidRDefault="00D57714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F22135B" w14:textId="77777777" w:rsidR="00D57714" w:rsidRPr="00207220" w:rsidRDefault="006403C1" w:rsidP="00B97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D57714" w:rsidRPr="001671B0" w14:paraId="73969D55" w14:textId="77777777" w:rsidTr="00B97BF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AA0A81" w14:textId="77777777" w:rsidR="00D57714" w:rsidRDefault="00D57714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F61BCD8" w14:textId="77777777" w:rsidR="00D57714" w:rsidRDefault="00D57714" w:rsidP="00B97B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D57714" w:rsidRPr="001671B0" w14:paraId="3E292CF1" w14:textId="77777777" w:rsidTr="00B97BF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41EB12C" w14:textId="77777777" w:rsidR="00D57714" w:rsidRPr="001671B0" w:rsidRDefault="00D57714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87FE962" w14:textId="77777777" w:rsidR="00D57714" w:rsidRDefault="00D57714" w:rsidP="00B97B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D57714" w:rsidRPr="001671B0" w14:paraId="0A7027C1" w14:textId="77777777" w:rsidTr="00B97BF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CADF94F" w14:textId="77777777" w:rsidR="00D57714" w:rsidRPr="001671B0" w:rsidRDefault="00D57714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9422AC8" w14:textId="77777777" w:rsidR="00D57714" w:rsidRPr="004F47B4" w:rsidRDefault="00D57714" w:rsidP="00B97B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D57714" w:rsidRPr="001671B0" w14:paraId="42AA5E31" w14:textId="77777777" w:rsidTr="00B97BF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BB1DC93" w14:textId="77777777" w:rsidR="00D57714" w:rsidRPr="001671B0" w:rsidRDefault="00D57714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167B57D" w14:textId="77777777" w:rsidR="00D57714" w:rsidRDefault="00D57714" w:rsidP="00B97B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D57714" w:rsidRPr="001671B0" w14:paraId="2B3C2058" w14:textId="77777777" w:rsidTr="00B97BF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CEC5937" w14:textId="77777777" w:rsidR="00D57714" w:rsidRDefault="00D57714" w:rsidP="00B97B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2275D89" w14:textId="77777777" w:rsidR="00D57714" w:rsidRPr="004F47B4" w:rsidRDefault="00D57714" w:rsidP="00B97B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3CB1A610" w14:textId="77777777" w:rsidR="000A16B2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3C8257" w14:textId="77777777" w:rsidR="000A16B2" w:rsidRPr="00B73E75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A16B2" w:rsidRPr="00B73E75" w14:paraId="15A245BE" w14:textId="77777777" w:rsidTr="00B97BF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A6104DE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7049A81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6A8293E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C431C51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0A16B2" w:rsidRPr="00B73E75" w14:paraId="28924ABE" w14:textId="77777777" w:rsidTr="00B97BF6">
        <w:tc>
          <w:tcPr>
            <w:tcW w:w="1526" w:type="dxa"/>
            <w:vMerge/>
          </w:tcPr>
          <w:p w14:paraId="0D5A363C" w14:textId="77777777" w:rsidR="000A16B2" w:rsidRPr="00B73E75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DF55B7" w14:textId="77777777" w:rsidR="000A16B2" w:rsidRPr="00B73E75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E836FC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920B6F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CD6968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518A94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3E3AC4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61335E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FC5F8A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E9E20F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A16B2" w:rsidRPr="00476965" w14:paraId="50D27617" w14:textId="77777777" w:rsidTr="00B97BF6">
        <w:tc>
          <w:tcPr>
            <w:tcW w:w="1526" w:type="dxa"/>
            <w:vAlign w:val="center"/>
          </w:tcPr>
          <w:p w14:paraId="0F4A2714" w14:textId="77777777" w:rsidR="000A16B2" w:rsidRPr="00367CCE" w:rsidRDefault="00D57714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2AC9EBC1" w14:textId="77777777" w:rsidR="000A16B2" w:rsidRPr="00367CCE" w:rsidRDefault="00D57714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F661B83" w14:textId="13D01A91" w:rsidR="000A16B2" w:rsidRPr="00367CCE" w:rsidRDefault="00117484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B3A469C" w14:textId="77777777" w:rsidR="000A16B2" w:rsidRPr="00367CCE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5B3963A" w14:textId="77777777" w:rsidR="000A16B2" w:rsidRPr="00367CCE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5971AD2" w14:textId="77777777" w:rsidR="000A16B2" w:rsidRPr="00367CCE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ECA58F" w14:textId="107D3D70" w:rsidR="000A16B2" w:rsidRPr="00367CCE" w:rsidRDefault="00117484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61982C6C" w14:textId="77777777" w:rsidR="000A16B2" w:rsidRPr="00367CCE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5ED2465" w14:textId="77777777" w:rsidR="000A16B2" w:rsidRPr="00367CCE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59A0585" w14:textId="77777777" w:rsidR="000A16B2" w:rsidRPr="00367CCE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16B2" w:rsidRPr="00B73E75" w14:paraId="0666DA7E" w14:textId="77777777" w:rsidTr="00B97BF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50921BB" w14:textId="77777777" w:rsidR="000A16B2" w:rsidRPr="00CF45EF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A5FC073" w14:textId="446341D4" w:rsidR="000A16B2" w:rsidRPr="002E722C" w:rsidRDefault="00117484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32D8B7AA" w14:textId="77777777" w:rsidR="000A16B2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0ACED2" w14:textId="77777777" w:rsidR="000A16B2" w:rsidRPr="00B73E75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A16B2" w:rsidRPr="00B73E75" w14:paraId="3BD1F5AD" w14:textId="77777777" w:rsidTr="00B97BF6">
        <w:tc>
          <w:tcPr>
            <w:tcW w:w="10061" w:type="dxa"/>
            <w:shd w:val="clear" w:color="auto" w:fill="D9D9D9" w:themeFill="background1" w:themeFillShade="D9"/>
          </w:tcPr>
          <w:p w14:paraId="1CAD34DE" w14:textId="77777777" w:rsidR="000A16B2" w:rsidRPr="00B73E75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0A16B2" w:rsidRPr="00B73E75" w14:paraId="7CC90EB6" w14:textId="77777777" w:rsidTr="00B97BF6">
        <w:tc>
          <w:tcPr>
            <w:tcW w:w="10061" w:type="dxa"/>
          </w:tcPr>
          <w:p w14:paraId="00CABD33" w14:textId="77777777" w:rsidR="000A16B2" w:rsidRPr="00B73E75" w:rsidRDefault="00D57714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Podstawowe wiadomości z zakresu nauk społecznych i ekonomicznych</w:t>
            </w:r>
            <w:r w:rsidR="00740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8465D5F" w14:textId="77777777" w:rsidR="000A16B2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78D143" w14:textId="77777777" w:rsidR="000A16B2" w:rsidRPr="00B73E75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A16B2" w:rsidRPr="00B73E75" w14:paraId="1A119919" w14:textId="77777777" w:rsidTr="00B97BF6">
        <w:tc>
          <w:tcPr>
            <w:tcW w:w="10061" w:type="dxa"/>
            <w:shd w:val="clear" w:color="auto" w:fill="D9D9D9" w:themeFill="background1" w:themeFillShade="D9"/>
          </w:tcPr>
          <w:p w14:paraId="0C00E9AF" w14:textId="77777777" w:rsidR="000A16B2" w:rsidRPr="00B73E75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0A16B2" w:rsidRPr="00B73E75" w14:paraId="7D01B3CD" w14:textId="77777777" w:rsidTr="00B97BF6">
        <w:tc>
          <w:tcPr>
            <w:tcW w:w="10061" w:type="dxa"/>
          </w:tcPr>
          <w:p w14:paraId="33FF1667" w14:textId="77777777" w:rsidR="001B11B6" w:rsidRDefault="00D57714" w:rsidP="00D5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Wprowadzenie w problematykę </w:t>
            </w:r>
            <w:r w:rsidR="00800A17">
              <w:rPr>
                <w:rFonts w:ascii="Times New Roman" w:hAnsi="Times New Roman" w:cs="Times New Roman"/>
                <w:sz w:val="20"/>
                <w:szCs w:val="20"/>
              </w:rPr>
              <w:t>jakości.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2B023D" w14:textId="5C0B2C6E" w:rsidR="000A16B2" w:rsidRPr="00B73E75" w:rsidRDefault="00D57714" w:rsidP="00D5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Ukazanie roli i znaczenia </w:t>
            </w:r>
            <w:r w:rsidR="00800A17">
              <w:rPr>
                <w:rFonts w:ascii="Times New Roman" w:hAnsi="Times New Roman" w:cs="Times New Roman"/>
                <w:sz w:val="20"/>
                <w:szCs w:val="20"/>
              </w:rPr>
              <w:t xml:space="preserve">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800A17">
              <w:rPr>
                <w:rFonts w:ascii="Times New Roman" w:hAnsi="Times New Roman" w:cs="Times New Roman"/>
                <w:sz w:val="20"/>
                <w:szCs w:val="20"/>
              </w:rPr>
              <w:t>różnych obszarach działalności</w:t>
            </w:r>
          </w:p>
        </w:tc>
      </w:tr>
    </w:tbl>
    <w:p w14:paraId="455BB0EA" w14:textId="77777777" w:rsidR="000A16B2" w:rsidRPr="00B861D1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9EDB25" w14:textId="77777777" w:rsidR="000A16B2" w:rsidRPr="00B861D1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0A16B2" w:rsidRPr="00B73E75" w14:paraId="49213DD1" w14:textId="77777777" w:rsidTr="00E83744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0E4A07FD" w14:textId="77777777" w:rsidR="000A16B2" w:rsidRPr="00B73E75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1A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81A6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0A16B2" w:rsidRPr="00B73E75" w14:paraId="1936B835" w14:textId="77777777" w:rsidTr="00E83744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B4D4AA7" w14:textId="77777777" w:rsidR="000A16B2" w:rsidRPr="00B73E75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F35A655" w14:textId="77777777" w:rsidR="000A16B2" w:rsidRPr="00B73E75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83AF786" w14:textId="77777777" w:rsidR="000A16B2" w:rsidRPr="006E1EA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EA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6E1EA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6E1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1A60" w:rsidRPr="006E1EA5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8F77EF" w:rsidRPr="00B73E75" w14:paraId="326E1B9B" w14:textId="77777777" w:rsidTr="00E83744">
        <w:tc>
          <w:tcPr>
            <w:tcW w:w="959" w:type="dxa"/>
            <w:vAlign w:val="center"/>
          </w:tcPr>
          <w:p w14:paraId="63458BA3" w14:textId="77777777" w:rsidR="008F77EF" w:rsidRPr="00B73E75" w:rsidRDefault="008F77EF" w:rsidP="008F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7E0AE9DE" w14:textId="756056AE" w:rsidR="008F77EF" w:rsidRPr="00B73E75" w:rsidRDefault="00E83744" w:rsidP="008F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zna podstawową terminologię dotyczącą problematyki jakości</w:t>
            </w:r>
          </w:p>
        </w:tc>
        <w:tc>
          <w:tcPr>
            <w:tcW w:w="2015" w:type="dxa"/>
          </w:tcPr>
          <w:p w14:paraId="03BADAF2" w14:textId="45D31850" w:rsidR="008F77EF" w:rsidRPr="00D52704" w:rsidRDefault="00495748" w:rsidP="008F77EF">
            <w:pPr>
              <w:pStyle w:val="Default"/>
              <w:jc w:val="center"/>
              <w:rPr>
                <w:sz w:val="20"/>
                <w:szCs w:val="20"/>
              </w:rPr>
            </w:pPr>
            <w:r w:rsidRPr="00D530F3">
              <w:rPr>
                <w:sz w:val="20"/>
                <w:szCs w:val="20"/>
              </w:rPr>
              <w:t>N</w:t>
            </w:r>
            <w:r w:rsidR="00EA5BCE">
              <w:rPr>
                <w:sz w:val="20"/>
                <w:szCs w:val="20"/>
              </w:rPr>
              <w:t>K_</w:t>
            </w:r>
            <w:r w:rsidRPr="00D530F3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 xml:space="preserve">1, </w:t>
            </w:r>
            <w:r w:rsidRPr="00D530F3">
              <w:rPr>
                <w:sz w:val="20"/>
                <w:szCs w:val="20"/>
              </w:rPr>
              <w:t>N</w:t>
            </w:r>
            <w:r w:rsidR="00EA5BCE">
              <w:rPr>
                <w:sz w:val="20"/>
                <w:szCs w:val="20"/>
              </w:rPr>
              <w:t>K_</w:t>
            </w:r>
            <w:r w:rsidRPr="00D530F3">
              <w:rPr>
                <w:sz w:val="20"/>
                <w:szCs w:val="20"/>
              </w:rPr>
              <w:t>W02, N</w:t>
            </w:r>
            <w:r w:rsidR="00EA5BCE">
              <w:rPr>
                <w:sz w:val="20"/>
                <w:szCs w:val="20"/>
              </w:rPr>
              <w:t>K_</w:t>
            </w:r>
            <w:r w:rsidRPr="00D530F3">
              <w:rPr>
                <w:sz w:val="20"/>
                <w:szCs w:val="20"/>
              </w:rPr>
              <w:t>W04</w:t>
            </w:r>
          </w:p>
        </w:tc>
      </w:tr>
      <w:tr w:rsidR="008F77EF" w:rsidRPr="00B73E75" w14:paraId="19D08972" w14:textId="77777777" w:rsidTr="00E83744">
        <w:tc>
          <w:tcPr>
            <w:tcW w:w="959" w:type="dxa"/>
            <w:vAlign w:val="center"/>
          </w:tcPr>
          <w:p w14:paraId="4525CACC" w14:textId="77777777" w:rsidR="008F77EF" w:rsidRPr="00B73E75" w:rsidRDefault="008F77EF" w:rsidP="008F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55E1C482" w14:textId="7370D68D" w:rsidR="008F77EF" w:rsidRPr="00B73E75" w:rsidRDefault="00E83744" w:rsidP="008F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posiada wiedzę o systemach jakości ich roli i znaczeniu w zarządzaniu organizacjami</w:t>
            </w:r>
          </w:p>
        </w:tc>
        <w:tc>
          <w:tcPr>
            <w:tcW w:w="2015" w:type="dxa"/>
          </w:tcPr>
          <w:p w14:paraId="513C853E" w14:textId="5892E032" w:rsidR="008F77EF" w:rsidRPr="00D52704" w:rsidRDefault="00495748" w:rsidP="008F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F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A5BCE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Pr="00D530F3">
              <w:rPr>
                <w:rFonts w:ascii="Times New Roman" w:hAnsi="Times New Roman" w:cs="Times New Roman"/>
                <w:sz w:val="20"/>
                <w:szCs w:val="20"/>
              </w:rPr>
              <w:t>W02, N</w:t>
            </w:r>
            <w:r w:rsidR="00EA5BCE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Pr="00D530F3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</w:tr>
      <w:tr w:rsidR="008F77EF" w:rsidRPr="00B73E75" w14:paraId="1540E163" w14:textId="77777777" w:rsidTr="00E83744">
        <w:tc>
          <w:tcPr>
            <w:tcW w:w="959" w:type="dxa"/>
            <w:vAlign w:val="center"/>
          </w:tcPr>
          <w:p w14:paraId="70359FCC" w14:textId="77777777" w:rsidR="008F77EF" w:rsidRPr="00B73E75" w:rsidRDefault="008F77EF" w:rsidP="008F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54403697" w14:textId="77777777" w:rsidR="008F77EF" w:rsidRPr="00B73E75" w:rsidRDefault="008F77EF" w:rsidP="008F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właściwie interpretuje pojęcia:  system, standard, certyfikat.</w:t>
            </w:r>
          </w:p>
        </w:tc>
        <w:tc>
          <w:tcPr>
            <w:tcW w:w="2015" w:type="dxa"/>
          </w:tcPr>
          <w:p w14:paraId="3E7B24D5" w14:textId="5D748D0B" w:rsidR="008F77EF" w:rsidRPr="00D52704" w:rsidRDefault="00495748" w:rsidP="008F77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A5BCE">
              <w:rPr>
                <w:sz w:val="20"/>
                <w:szCs w:val="20"/>
              </w:rPr>
              <w:t>K_</w:t>
            </w:r>
            <w:r>
              <w:rPr>
                <w:sz w:val="20"/>
                <w:szCs w:val="20"/>
              </w:rPr>
              <w:t>W04, N</w:t>
            </w:r>
            <w:r w:rsidR="00EA5BCE">
              <w:rPr>
                <w:sz w:val="20"/>
                <w:szCs w:val="20"/>
              </w:rPr>
              <w:t>K_</w:t>
            </w:r>
            <w:r>
              <w:rPr>
                <w:sz w:val="20"/>
                <w:szCs w:val="20"/>
              </w:rPr>
              <w:t>W08</w:t>
            </w:r>
            <w:r w:rsidR="00EB4689">
              <w:rPr>
                <w:sz w:val="20"/>
                <w:szCs w:val="20"/>
              </w:rPr>
              <w:t>, N</w:t>
            </w:r>
            <w:r w:rsidR="00EA5BCE">
              <w:rPr>
                <w:sz w:val="20"/>
                <w:szCs w:val="20"/>
              </w:rPr>
              <w:t>K_</w:t>
            </w:r>
            <w:r w:rsidR="00EB4689">
              <w:rPr>
                <w:sz w:val="20"/>
                <w:szCs w:val="20"/>
              </w:rPr>
              <w:t>U03</w:t>
            </w:r>
          </w:p>
        </w:tc>
      </w:tr>
      <w:tr w:rsidR="00E83744" w:rsidRPr="00B73E75" w14:paraId="672CA061" w14:textId="77777777" w:rsidTr="00E83744">
        <w:tc>
          <w:tcPr>
            <w:tcW w:w="959" w:type="dxa"/>
            <w:vAlign w:val="center"/>
          </w:tcPr>
          <w:p w14:paraId="75135CEB" w14:textId="77777777" w:rsidR="00E83744" w:rsidRPr="00B73E75" w:rsidRDefault="00E83744" w:rsidP="00E8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14:paraId="02E087EE" w14:textId="05102247" w:rsidR="00E83744" w:rsidRPr="00B73E75" w:rsidRDefault="00E83744" w:rsidP="00E8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 xml:space="preserve">potrafi wykorzystać wiedzę o jakości do diagnozowania problemów w organizacji </w:t>
            </w:r>
          </w:p>
        </w:tc>
        <w:tc>
          <w:tcPr>
            <w:tcW w:w="2015" w:type="dxa"/>
          </w:tcPr>
          <w:p w14:paraId="7ACB5FF1" w14:textId="5830ADEB" w:rsidR="00E83744" w:rsidRPr="00495748" w:rsidRDefault="00E83744" w:rsidP="00E8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74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Pr="00495748">
              <w:rPr>
                <w:rFonts w:ascii="Times New Roman" w:hAnsi="Times New Roman" w:cs="Times New Roman"/>
                <w:sz w:val="20"/>
                <w:szCs w:val="20"/>
              </w:rPr>
              <w:t>W04,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Pr="00495748">
              <w:rPr>
                <w:rFonts w:ascii="Times New Roman" w:hAnsi="Times New Roman" w:cs="Times New Roman"/>
                <w:sz w:val="20"/>
                <w:szCs w:val="20"/>
              </w:rPr>
              <w:t>W08</w:t>
            </w:r>
          </w:p>
        </w:tc>
      </w:tr>
      <w:tr w:rsidR="00E83744" w:rsidRPr="00B73E75" w14:paraId="37BD7CDF" w14:textId="77777777" w:rsidTr="00E83744">
        <w:tc>
          <w:tcPr>
            <w:tcW w:w="959" w:type="dxa"/>
            <w:vAlign w:val="center"/>
          </w:tcPr>
          <w:p w14:paraId="36119583" w14:textId="77777777" w:rsidR="00E83744" w:rsidRPr="00B73E75" w:rsidRDefault="00E83744" w:rsidP="00E8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14:paraId="5BA1881F" w14:textId="60787FA9" w:rsidR="00E83744" w:rsidRPr="00B73E75" w:rsidRDefault="00E83744" w:rsidP="00E8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rozumie potrzebę budowania wiedzy z zakresu zarządzania jakością do wdrażania innowacji i rozwoju organizacji</w:t>
            </w:r>
          </w:p>
        </w:tc>
        <w:tc>
          <w:tcPr>
            <w:tcW w:w="2015" w:type="dxa"/>
          </w:tcPr>
          <w:p w14:paraId="5EEFFCAE" w14:textId="62152B02" w:rsidR="00E83744" w:rsidRPr="00D52704" w:rsidRDefault="00E83744" w:rsidP="00E83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NK_W04, NK_W08, NK_U09</w:t>
            </w:r>
          </w:p>
        </w:tc>
      </w:tr>
      <w:tr w:rsidR="00E83744" w:rsidRPr="00B73E75" w14:paraId="1667D14C" w14:textId="77777777" w:rsidTr="00E83744">
        <w:tc>
          <w:tcPr>
            <w:tcW w:w="959" w:type="dxa"/>
            <w:vAlign w:val="center"/>
          </w:tcPr>
          <w:p w14:paraId="37A0F604" w14:textId="2C0470EA" w:rsidR="00E83744" w:rsidRDefault="00E83744" w:rsidP="00E8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14:paraId="350AB8F1" w14:textId="4C39DAD8" w:rsidR="00E83744" w:rsidRPr="00D2059B" w:rsidRDefault="00E83744" w:rsidP="00E8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wykorzystuje wiedzę z zakresu jakości do budowania konkurencyjności organi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zacji na rynku produkcji produktów</w:t>
            </w: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 xml:space="preserve"> i usług</w:t>
            </w:r>
          </w:p>
        </w:tc>
        <w:tc>
          <w:tcPr>
            <w:tcW w:w="2015" w:type="dxa"/>
          </w:tcPr>
          <w:p w14:paraId="7765C5F2" w14:textId="5BFB43C2" w:rsidR="00E83744" w:rsidRDefault="00E83744" w:rsidP="00E83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NK_W04, NK_W08, NK_U09</w:t>
            </w:r>
          </w:p>
        </w:tc>
      </w:tr>
    </w:tbl>
    <w:p w14:paraId="7B6C52CC" w14:textId="77777777" w:rsidR="000A16B2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B14982" w14:textId="77777777" w:rsidR="0091691D" w:rsidRPr="00B73E75" w:rsidRDefault="0091691D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0A16B2" w:rsidRPr="00B73E75" w14:paraId="54977222" w14:textId="77777777" w:rsidTr="006E1EA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7D5DBB31" w14:textId="77777777" w:rsidR="000A16B2" w:rsidRPr="00B73E75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FE34522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1CDFE66C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0A16B2" w:rsidRPr="00B73E75" w14:paraId="75DB3FA7" w14:textId="77777777" w:rsidTr="006E1EA5">
        <w:tc>
          <w:tcPr>
            <w:tcW w:w="5778" w:type="dxa"/>
            <w:vMerge/>
          </w:tcPr>
          <w:p w14:paraId="51026555" w14:textId="77777777" w:rsidR="000A16B2" w:rsidRPr="00B73E75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F645B1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C9301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00894C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9FECDF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34EECB2" w14:textId="77777777" w:rsidR="000A16B2" w:rsidRPr="00B73E75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B2" w:rsidRPr="00B73E75" w14:paraId="7A3F9D47" w14:textId="77777777" w:rsidTr="006E1EA5">
        <w:tc>
          <w:tcPr>
            <w:tcW w:w="5778" w:type="dxa"/>
            <w:vAlign w:val="center"/>
          </w:tcPr>
          <w:p w14:paraId="7725E572" w14:textId="5117E665" w:rsidR="000A16B2" w:rsidRPr="00E61A1B" w:rsidRDefault="001F7495" w:rsidP="006403C1">
            <w:pPr>
              <w:tabs>
                <w:tab w:val="left" w:pos="1276"/>
              </w:tabs>
              <w:rPr>
                <w:rFonts w:cs="Arial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Jakość – definicje i terminologia</w:t>
            </w:r>
            <w:r w:rsidR="001B1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3E04951" w14:textId="0E583A4A" w:rsidR="000A16B2" w:rsidRPr="00B73E75" w:rsidRDefault="00E441AF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E69687D" w14:textId="77777777" w:rsidR="000A16B2" w:rsidRPr="00B73E75" w:rsidRDefault="000A16B2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A68DD" w14:textId="77777777" w:rsidR="000A16B2" w:rsidRPr="00B73E75" w:rsidRDefault="000A16B2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5BDE1" w14:textId="77777777" w:rsidR="000A16B2" w:rsidRPr="00B73E75" w:rsidRDefault="000A16B2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B82212D" w14:textId="6AD81542" w:rsidR="000A16B2" w:rsidRPr="00B73E75" w:rsidRDefault="006403C1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61A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1A1B" w:rsidRPr="00B73E75" w14:paraId="1979BC20" w14:textId="77777777" w:rsidTr="006E1EA5">
        <w:tc>
          <w:tcPr>
            <w:tcW w:w="5778" w:type="dxa"/>
            <w:vAlign w:val="center"/>
          </w:tcPr>
          <w:p w14:paraId="758EB473" w14:textId="77777777" w:rsidR="001F7495" w:rsidRPr="00D2059B" w:rsidRDefault="001F7495" w:rsidP="001F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 xml:space="preserve">Rozwój nauki o jakości – od starożytności do czasów współczesnych. </w:t>
            </w:r>
          </w:p>
          <w:p w14:paraId="75819637" w14:textId="7EAD8647" w:rsidR="00E61A1B" w:rsidRPr="00B73E75" w:rsidRDefault="001F7495" w:rsidP="001F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Umiejętność definiowania różnic w podejściu do jakości.</w:t>
            </w:r>
          </w:p>
        </w:tc>
        <w:tc>
          <w:tcPr>
            <w:tcW w:w="567" w:type="dxa"/>
            <w:vAlign w:val="center"/>
          </w:tcPr>
          <w:p w14:paraId="076CABB4" w14:textId="29E623A9" w:rsidR="00E61A1B" w:rsidRPr="00B73E75" w:rsidRDefault="00E441AF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14:paraId="6F03C545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B3E0B3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C01DF3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649D4E9" w14:textId="77777777" w:rsidR="00E61A1B" w:rsidRPr="00B73E75" w:rsidRDefault="006403C1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61A1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61A1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61A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1A1B" w:rsidRPr="00B73E75" w14:paraId="3EB16F44" w14:textId="77777777" w:rsidTr="006E1EA5">
        <w:tc>
          <w:tcPr>
            <w:tcW w:w="5778" w:type="dxa"/>
            <w:vAlign w:val="center"/>
          </w:tcPr>
          <w:p w14:paraId="6E32C40E" w14:textId="77777777" w:rsidR="00E61A1B" w:rsidRPr="00E61A1B" w:rsidRDefault="00E61A1B" w:rsidP="0064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Jakość wyrobów – definicje, istota i filozofia jakości. Systemy i standardy jakości. System certyfikowania wyrobów i usług.</w:t>
            </w:r>
          </w:p>
        </w:tc>
        <w:tc>
          <w:tcPr>
            <w:tcW w:w="567" w:type="dxa"/>
            <w:vAlign w:val="center"/>
          </w:tcPr>
          <w:p w14:paraId="2C984246" w14:textId="0A9B40F5" w:rsidR="00E61A1B" w:rsidRPr="00B73E75" w:rsidRDefault="00E441AF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8335490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40100D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B4803C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FA882DF" w14:textId="77777777" w:rsidR="00E61A1B" w:rsidRPr="00B73E75" w:rsidRDefault="006403C1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61A1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61A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1A1B" w:rsidRPr="00B73E75" w14:paraId="1EE85B5C" w14:textId="77777777" w:rsidTr="006E1EA5">
        <w:tc>
          <w:tcPr>
            <w:tcW w:w="5778" w:type="dxa"/>
            <w:vAlign w:val="center"/>
          </w:tcPr>
          <w:p w14:paraId="38065DC5" w14:textId="5F141715" w:rsidR="00E61A1B" w:rsidRPr="00DF0459" w:rsidRDefault="00920CA8" w:rsidP="0064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Znaczenie interdyscyplina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rności w rozwoju nauk o jakości</w:t>
            </w: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. Rola nauk społecznych, ścisłych i przyrodniczych</w:t>
            </w:r>
            <w:r w:rsidR="005F3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7480EC7" w14:textId="0B61DE5C" w:rsidR="00E61A1B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26BDBAF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D797ED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EC2048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09F6B69" w14:textId="77777777" w:rsidR="00E61A1B" w:rsidRPr="00B73E75" w:rsidRDefault="006403C1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F0459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F0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1A1B" w:rsidRPr="00B73E75" w14:paraId="322A8674" w14:textId="77777777" w:rsidTr="006E1EA5">
        <w:tc>
          <w:tcPr>
            <w:tcW w:w="5778" w:type="dxa"/>
            <w:vAlign w:val="center"/>
          </w:tcPr>
          <w:p w14:paraId="5305A573" w14:textId="0F8F77E0" w:rsidR="00E61A1B" w:rsidRPr="00B73E75" w:rsidRDefault="00920CA8" w:rsidP="0064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59B">
              <w:rPr>
                <w:rFonts w:ascii="Times New Roman" w:hAnsi="Times New Roman"/>
                <w:sz w:val="20"/>
                <w:szCs w:val="20"/>
              </w:rPr>
              <w:t>Planowanie rozwoju różnych organizacji w oparciu o jakość.</w:t>
            </w:r>
          </w:p>
        </w:tc>
        <w:tc>
          <w:tcPr>
            <w:tcW w:w="567" w:type="dxa"/>
            <w:vAlign w:val="center"/>
          </w:tcPr>
          <w:p w14:paraId="1AA8FC21" w14:textId="349D671B" w:rsidR="00E61A1B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FDD3F2D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CD7C3C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23F04C" w14:textId="77777777" w:rsidR="00E61A1B" w:rsidRPr="00B73E75" w:rsidRDefault="00E61A1B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8C68008" w14:textId="77777777" w:rsidR="00E61A1B" w:rsidRPr="00B73E75" w:rsidRDefault="006403C1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F0459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F0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CA8" w:rsidRPr="00B73E75" w14:paraId="0B6C1A87" w14:textId="77777777" w:rsidTr="006E1EA5">
        <w:tc>
          <w:tcPr>
            <w:tcW w:w="5778" w:type="dxa"/>
            <w:vAlign w:val="center"/>
          </w:tcPr>
          <w:p w14:paraId="72C1D923" w14:textId="074AE950" w:rsidR="00920CA8" w:rsidRPr="00D2059B" w:rsidRDefault="00920CA8" w:rsidP="006403C1">
            <w:pPr>
              <w:rPr>
                <w:rFonts w:ascii="Times New Roman" w:hAnsi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Rozumienie i właściwa interpretacja czynników wpływających na koszty jakości</w:t>
            </w:r>
            <w:r w:rsidR="001B1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1B3F8B9" w14:textId="1C97961D" w:rsidR="00920CA8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0597EFD" w14:textId="77777777" w:rsidR="00920CA8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698913" w14:textId="77777777" w:rsidR="00920CA8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BC7D97" w14:textId="77777777" w:rsidR="00920CA8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D2ABB9C" w14:textId="52F9E311" w:rsidR="00920CA8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EKP_05</w:t>
            </w:r>
          </w:p>
        </w:tc>
      </w:tr>
      <w:tr w:rsidR="00920CA8" w:rsidRPr="00B73E75" w14:paraId="28A1D368" w14:textId="77777777" w:rsidTr="006E1EA5">
        <w:tc>
          <w:tcPr>
            <w:tcW w:w="5778" w:type="dxa"/>
            <w:vAlign w:val="center"/>
          </w:tcPr>
          <w:p w14:paraId="42DFE988" w14:textId="39B287DB" w:rsidR="00920CA8" w:rsidRPr="00D2059B" w:rsidRDefault="00920CA8" w:rsidP="006403C1">
            <w:pPr>
              <w:rPr>
                <w:rFonts w:ascii="Times New Roman" w:hAnsi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Wykorzystanie wiedzy o jakości do potrzeb organizacji w zmieniającym się otoczeniu.</w:t>
            </w:r>
          </w:p>
        </w:tc>
        <w:tc>
          <w:tcPr>
            <w:tcW w:w="567" w:type="dxa"/>
            <w:vAlign w:val="center"/>
          </w:tcPr>
          <w:p w14:paraId="230EE03F" w14:textId="695D889B" w:rsidR="00920CA8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CBDA290" w14:textId="77777777" w:rsidR="00920CA8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22156" w14:textId="77777777" w:rsidR="00920CA8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95D4D4" w14:textId="77777777" w:rsidR="00920CA8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B12BB22" w14:textId="4C5287D6" w:rsidR="00920CA8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920CA8" w:rsidRPr="00B73E75" w14:paraId="71840C89" w14:textId="77777777" w:rsidTr="006E1EA5">
        <w:tc>
          <w:tcPr>
            <w:tcW w:w="5778" w:type="dxa"/>
            <w:vAlign w:val="center"/>
          </w:tcPr>
          <w:p w14:paraId="21F1870A" w14:textId="6A8BE99B" w:rsidR="00920CA8" w:rsidRPr="00D2059B" w:rsidRDefault="00920CA8" w:rsidP="006403C1">
            <w:pPr>
              <w:rPr>
                <w:rFonts w:ascii="Times New Roman" w:hAnsi="Times New Roman"/>
                <w:sz w:val="20"/>
                <w:szCs w:val="20"/>
              </w:rPr>
            </w:pP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 xml:space="preserve">Wielowymiarowe (kompleksowe) podejście do jakości. Jakość zarządzania, organizacji, pracy, towarów i usług,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kształcenia, życia, </w:t>
            </w:r>
            <w:r w:rsidRPr="00D2059B">
              <w:rPr>
                <w:rFonts w:ascii="Times New Roman" w:hAnsi="Times New Roman" w:cs="Times New Roman"/>
                <w:sz w:val="20"/>
                <w:szCs w:val="20"/>
              </w:rPr>
              <w:t>środowiska.</w:t>
            </w:r>
          </w:p>
        </w:tc>
        <w:tc>
          <w:tcPr>
            <w:tcW w:w="567" w:type="dxa"/>
            <w:vAlign w:val="center"/>
          </w:tcPr>
          <w:p w14:paraId="49D65DA7" w14:textId="134234A3" w:rsidR="00920CA8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D3B366" w14:textId="77777777" w:rsidR="00920CA8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9620D4" w14:textId="77777777" w:rsidR="00920CA8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763784" w14:textId="77777777" w:rsidR="00920CA8" w:rsidRPr="00B73E75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733C75E7" w14:textId="29CE6EDA" w:rsidR="00920CA8" w:rsidRDefault="00920CA8" w:rsidP="0064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0A16B2" w:rsidRPr="00B73E75" w14:paraId="5C7E5692" w14:textId="77777777" w:rsidTr="006E1EA5">
        <w:tc>
          <w:tcPr>
            <w:tcW w:w="5778" w:type="dxa"/>
            <w:shd w:val="clear" w:color="auto" w:fill="D9D9D9" w:themeFill="background1" w:themeFillShade="D9"/>
          </w:tcPr>
          <w:p w14:paraId="2474D7ED" w14:textId="77777777" w:rsidR="000A16B2" w:rsidRPr="00F114BB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8C5306" w14:textId="62A48426" w:rsidR="000A16B2" w:rsidRPr="007A0D66" w:rsidRDefault="0016561A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F59E24C" w14:textId="77777777" w:rsidR="000A16B2" w:rsidRPr="007A0D66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4B64A2" w14:textId="77777777" w:rsidR="000A16B2" w:rsidRPr="007A0D66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6091C3" w14:textId="77777777" w:rsidR="000A16B2" w:rsidRPr="007A0D66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4C9CC" w14:textId="77777777" w:rsidR="000A16B2" w:rsidRPr="007A0D66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CC1978" w14:textId="77777777" w:rsidR="000A16B2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A0928" w14:textId="77777777" w:rsidR="000A16B2" w:rsidRPr="00B73E75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0A16B2" w:rsidRPr="00B73E75" w14:paraId="45BB0812" w14:textId="77777777" w:rsidTr="006E1EA5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03E010C" w14:textId="77777777" w:rsidR="000A16B2" w:rsidRPr="00B73E75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1A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1A6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0A16B2" w:rsidRPr="00B73E75" w14:paraId="6790188B" w14:textId="77777777" w:rsidTr="00AD3EFC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333164CB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8F499D0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2ABD80C7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43021F52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3785C23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B739243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BBF1598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CAC2870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397F75A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37F9070C" w14:textId="77777777" w:rsidR="000A16B2" w:rsidRPr="00B73E7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D3EFC" w:rsidRPr="00B73E75" w14:paraId="59E8178B" w14:textId="77777777" w:rsidTr="00AD3EFC">
        <w:tc>
          <w:tcPr>
            <w:tcW w:w="894" w:type="dxa"/>
          </w:tcPr>
          <w:p w14:paraId="1E0A8DC0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15ECBEE4" w14:textId="301E87F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3663F6E3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40335F0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A38F8FF" w14:textId="1D62646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6B55368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254DB7E4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1946A17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5B6BA0A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6E0BE89F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EFC" w:rsidRPr="00B73E75" w14:paraId="2B084555" w14:textId="77777777" w:rsidTr="00AD3EFC">
        <w:tc>
          <w:tcPr>
            <w:tcW w:w="894" w:type="dxa"/>
          </w:tcPr>
          <w:p w14:paraId="37DC0C09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14:paraId="0FC67543" w14:textId="1E52E666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4B8D4376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561E195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717D132" w14:textId="62B27EC2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7C12A42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187ED735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512CCB1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D43843B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3234B4C9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EFC" w:rsidRPr="00B73E75" w14:paraId="3A577B53" w14:textId="77777777" w:rsidTr="00AD3EFC">
        <w:tc>
          <w:tcPr>
            <w:tcW w:w="894" w:type="dxa"/>
          </w:tcPr>
          <w:p w14:paraId="77589E33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14:paraId="1DB9FFF1" w14:textId="6D5D9E75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039C8C4F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7BF5851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2ABD5F1" w14:textId="74B5D348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53B796F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15AE6CF8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F97312C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6463EF9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FEAB612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D3EFC" w:rsidRPr="00B73E75" w14:paraId="430F1B33" w14:textId="77777777" w:rsidTr="00AD3EFC">
        <w:tc>
          <w:tcPr>
            <w:tcW w:w="894" w:type="dxa"/>
          </w:tcPr>
          <w:p w14:paraId="4922EE20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14:paraId="5C162CB2" w14:textId="3B94F2AE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59BD9828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9831B29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5B5CB90" w14:textId="7E776631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A4F1AB7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47C0E2A7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DC40A64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4CF837A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7F3E7C3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D3EFC" w:rsidRPr="00B73E75" w14:paraId="2F2BC57A" w14:textId="77777777" w:rsidTr="00AD3EFC">
        <w:tc>
          <w:tcPr>
            <w:tcW w:w="894" w:type="dxa"/>
          </w:tcPr>
          <w:p w14:paraId="35935AEE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14:paraId="71142969" w14:textId="5C2EC092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2D858FE4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7EDE349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C354FF7" w14:textId="45985B83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449BF07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3C32329B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CCC2D96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FFDC60E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5A3FCF2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D3EFC" w:rsidRPr="00B73E75" w14:paraId="46790CB9" w14:textId="77777777" w:rsidTr="00AD3EFC">
        <w:tc>
          <w:tcPr>
            <w:tcW w:w="894" w:type="dxa"/>
          </w:tcPr>
          <w:p w14:paraId="41652B3C" w14:textId="68580705" w:rsidR="00AD3EFC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14:paraId="613877AF" w14:textId="089E8632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4E545B13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536D454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37C479F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1D485F1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512326AC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C8F7033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5D02B98" w14:textId="77777777" w:rsidR="00AD3EFC" w:rsidRPr="00B73E75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E25429C" w14:textId="448EE7E2" w:rsidR="00AD3EFC" w:rsidRDefault="00AD3EFC" w:rsidP="00AD3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3D43B303" w14:textId="77777777" w:rsidR="000A16B2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373DD3" w14:textId="77777777" w:rsidR="000A16B2" w:rsidRPr="00B73E75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A16B2" w:rsidRPr="008D62DB" w14:paraId="7CAA22FE" w14:textId="77777777" w:rsidTr="00B97BF6">
        <w:tc>
          <w:tcPr>
            <w:tcW w:w="10061" w:type="dxa"/>
            <w:shd w:val="clear" w:color="auto" w:fill="D9D9D9" w:themeFill="background1" w:themeFillShade="D9"/>
          </w:tcPr>
          <w:p w14:paraId="074BA94A" w14:textId="77777777" w:rsidR="000A16B2" w:rsidRPr="008D62DB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3E736B" w:rsidRPr="00F711DD" w14:paraId="6AAC6839" w14:textId="77777777" w:rsidTr="00EC7271">
        <w:trPr>
          <w:trHeight w:val="70"/>
        </w:trPr>
        <w:tc>
          <w:tcPr>
            <w:tcW w:w="10061" w:type="dxa"/>
          </w:tcPr>
          <w:p w14:paraId="260D636F" w14:textId="77777777" w:rsidR="003E736B" w:rsidRPr="00F711DD" w:rsidRDefault="00EC7271" w:rsidP="00824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wykładów: student musi uzyskać co najmniej 60% punktów z testu.</w:t>
            </w:r>
          </w:p>
        </w:tc>
      </w:tr>
    </w:tbl>
    <w:p w14:paraId="426E96D0" w14:textId="77777777" w:rsidR="000A16B2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9C8DE5" w14:textId="77777777" w:rsidR="000A16B2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0A16B2" w:rsidRPr="00CC4A9E" w14:paraId="5815AC70" w14:textId="77777777" w:rsidTr="00B97BF6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3BFC45FC" w14:textId="77777777" w:rsidR="000A16B2" w:rsidRPr="00CC4A9E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0A16B2" w:rsidRPr="00CC4A9E" w14:paraId="08AFD644" w14:textId="77777777" w:rsidTr="00B97BF6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52852100" w14:textId="77777777" w:rsidR="000A16B2" w:rsidRPr="00CC4A9E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584FCE72" w14:textId="77777777" w:rsidR="000A16B2" w:rsidRPr="00CC4A9E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0A16B2" w:rsidRPr="00CC4A9E" w14:paraId="3F6D7EA8" w14:textId="77777777" w:rsidTr="00B97BF6">
        <w:tc>
          <w:tcPr>
            <w:tcW w:w="6062" w:type="dxa"/>
            <w:vMerge/>
            <w:shd w:val="clear" w:color="auto" w:fill="D9D9D9" w:themeFill="background1" w:themeFillShade="D9"/>
          </w:tcPr>
          <w:p w14:paraId="5CBBA2ED" w14:textId="77777777" w:rsidR="000A16B2" w:rsidRPr="00CC4A9E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664F17" w14:textId="77777777" w:rsidR="000A16B2" w:rsidRPr="00CC4A9E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F4FBE5" w14:textId="77777777" w:rsidR="000A16B2" w:rsidRPr="00CC4A9E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1707887" w14:textId="77777777" w:rsidR="000A16B2" w:rsidRPr="00CC4A9E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2CCA1F1" w14:textId="77777777" w:rsidR="000A16B2" w:rsidRPr="00CC4A9E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A16B2" w14:paraId="52237B2C" w14:textId="77777777" w:rsidTr="00B97BF6">
        <w:tc>
          <w:tcPr>
            <w:tcW w:w="6062" w:type="dxa"/>
          </w:tcPr>
          <w:p w14:paraId="66A0C048" w14:textId="77777777" w:rsidR="000A16B2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FFD6E69" w14:textId="003BEEE6" w:rsidR="000A16B2" w:rsidRDefault="00C02574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8818D54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17D1E5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5DBF3C4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B2" w14:paraId="12C5AF48" w14:textId="77777777" w:rsidTr="00B97BF6">
        <w:tc>
          <w:tcPr>
            <w:tcW w:w="6062" w:type="dxa"/>
          </w:tcPr>
          <w:p w14:paraId="36392013" w14:textId="77777777" w:rsidR="000A16B2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890519E" w14:textId="7AE3923F" w:rsidR="000A16B2" w:rsidRDefault="004D315C" w:rsidP="00C02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5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397F6A2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DD95B1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C49644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B2" w14:paraId="452D5DAD" w14:textId="77777777" w:rsidTr="00B97BF6">
        <w:tc>
          <w:tcPr>
            <w:tcW w:w="6062" w:type="dxa"/>
          </w:tcPr>
          <w:p w14:paraId="44E22B4E" w14:textId="77777777" w:rsidR="000A16B2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98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3A43A7C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647725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F3BA6F3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E809052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B2" w14:paraId="5B1B35B6" w14:textId="77777777" w:rsidTr="00B97BF6">
        <w:tc>
          <w:tcPr>
            <w:tcW w:w="6062" w:type="dxa"/>
          </w:tcPr>
          <w:p w14:paraId="786F7F0D" w14:textId="77777777" w:rsidR="000A16B2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686A0151" w14:textId="77777777" w:rsidR="000A16B2" w:rsidRDefault="004D315C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5C17A56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7EFD06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4BDA977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B2" w14:paraId="3685A35B" w14:textId="77777777" w:rsidTr="00B97BF6">
        <w:tc>
          <w:tcPr>
            <w:tcW w:w="6062" w:type="dxa"/>
          </w:tcPr>
          <w:p w14:paraId="3DE86E25" w14:textId="77777777" w:rsidR="000A16B2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18D651EB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15AFE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1DCAC13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9C21AA9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B2" w14:paraId="7A2807A3" w14:textId="77777777" w:rsidTr="00B97BF6">
        <w:tc>
          <w:tcPr>
            <w:tcW w:w="6062" w:type="dxa"/>
          </w:tcPr>
          <w:p w14:paraId="3FD8AB5B" w14:textId="77777777" w:rsidR="000A16B2" w:rsidRPr="00B73E75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6329EF7" w14:textId="77777777" w:rsidR="000A16B2" w:rsidRDefault="008F77EF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F0972ED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8AB80C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C3AF46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B2" w14:paraId="0403A003" w14:textId="77777777" w:rsidTr="00B97BF6">
        <w:tc>
          <w:tcPr>
            <w:tcW w:w="6062" w:type="dxa"/>
          </w:tcPr>
          <w:p w14:paraId="6CB9F81D" w14:textId="77777777" w:rsidR="000A16B2" w:rsidRPr="00B73E75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5707323" w14:textId="77777777" w:rsidR="000A16B2" w:rsidRDefault="008F77EF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5FDD045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52BB6A3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90A87AB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B2" w:rsidRPr="00F379F2" w14:paraId="1843DC08" w14:textId="77777777" w:rsidTr="00B97BF6">
        <w:tc>
          <w:tcPr>
            <w:tcW w:w="6062" w:type="dxa"/>
          </w:tcPr>
          <w:p w14:paraId="1A1E545B" w14:textId="77777777" w:rsidR="000A16B2" w:rsidRPr="00F379F2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1896E28E" w14:textId="3546C996" w:rsidR="000A16B2" w:rsidRPr="00F379F2" w:rsidRDefault="003D371E" w:rsidP="00C02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0257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F7E1D9A" w14:textId="77777777" w:rsidR="000A16B2" w:rsidRPr="00F379F2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4289BE" w14:textId="77777777" w:rsidR="000A16B2" w:rsidRPr="00F379F2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7AB0DFA" w14:textId="77777777" w:rsidR="000A16B2" w:rsidRPr="00F379F2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6B2" w:rsidRPr="00F379F2" w14:paraId="00CDA86C" w14:textId="77777777" w:rsidTr="00B97BF6">
        <w:tc>
          <w:tcPr>
            <w:tcW w:w="6062" w:type="dxa"/>
          </w:tcPr>
          <w:p w14:paraId="7E5CD8D3" w14:textId="77777777" w:rsidR="000A16B2" w:rsidRPr="008D62DB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4AF70027" w14:textId="443779DA" w:rsidR="000A16B2" w:rsidRPr="00F379F2" w:rsidRDefault="00C02574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0A16B2" w14:paraId="36C1374D" w14:textId="77777777" w:rsidTr="00B97BF6">
        <w:tc>
          <w:tcPr>
            <w:tcW w:w="6062" w:type="dxa"/>
          </w:tcPr>
          <w:p w14:paraId="6CC2D8F3" w14:textId="77777777" w:rsidR="000A16B2" w:rsidRPr="008D62DB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A09D872" w14:textId="77777777" w:rsidR="000A16B2" w:rsidRPr="00B204A5" w:rsidRDefault="005A3DCD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A16B2" w14:paraId="334A559C" w14:textId="77777777" w:rsidTr="00B97BF6">
        <w:tc>
          <w:tcPr>
            <w:tcW w:w="6062" w:type="dxa"/>
            <w:shd w:val="clear" w:color="auto" w:fill="D9D9D9" w:themeFill="background1" w:themeFillShade="D9"/>
          </w:tcPr>
          <w:p w14:paraId="2D734D0E" w14:textId="77777777" w:rsidR="000A16B2" w:rsidRPr="008D62DB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B5FE1E3" w14:textId="77777777" w:rsidR="000A16B2" w:rsidRPr="00B204A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8698619" w14:textId="77777777" w:rsidR="000A16B2" w:rsidRPr="00B204A5" w:rsidRDefault="000A16B2" w:rsidP="00B9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0A16B2" w14:paraId="69260DB1" w14:textId="77777777" w:rsidTr="00B97BF6">
        <w:tc>
          <w:tcPr>
            <w:tcW w:w="6062" w:type="dxa"/>
          </w:tcPr>
          <w:p w14:paraId="45C3040F" w14:textId="77777777" w:rsidR="000A16B2" w:rsidRPr="00B73E75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657F8ABD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8FA65F3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B2" w14:paraId="3EC74F17" w14:textId="77777777" w:rsidTr="00B97BF6">
        <w:tc>
          <w:tcPr>
            <w:tcW w:w="6062" w:type="dxa"/>
          </w:tcPr>
          <w:p w14:paraId="73E82726" w14:textId="77777777" w:rsidR="000A16B2" w:rsidRPr="00B73E75" w:rsidRDefault="000A16B2" w:rsidP="00B9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C32D391" w14:textId="3340FEE2" w:rsidR="000A16B2" w:rsidRDefault="00C02574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0" w:type="dxa"/>
            <w:gridSpan w:val="2"/>
            <w:vAlign w:val="center"/>
          </w:tcPr>
          <w:p w14:paraId="34EB37C5" w14:textId="45A93B6D" w:rsidR="000A16B2" w:rsidRDefault="009822A4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14:paraId="7F320CFA" w14:textId="77777777" w:rsidR="000A16B2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28DB0A" w14:textId="77777777" w:rsidR="000A16B2" w:rsidRPr="003616FC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A16B2" w14:paraId="6E9BACA0" w14:textId="77777777" w:rsidTr="00672C86">
        <w:tc>
          <w:tcPr>
            <w:tcW w:w="9911" w:type="dxa"/>
            <w:shd w:val="clear" w:color="auto" w:fill="D9D9D9" w:themeFill="background1" w:themeFillShade="D9"/>
          </w:tcPr>
          <w:p w14:paraId="4067F12A" w14:textId="77777777" w:rsidR="000A16B2" w:rsidRPr="00404FAF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0A16B2" w14:paraId="4421C410" w14:textId="77777777" w:rsidTr="00672C86">
        <w:tc>
          <w:tcPr>
            <w:tcW w:w="9911" w:type="dxa"/>
          </w:tcPr>
          <w:p w14:paraId="68DB1256" w14:textId="77777777" w:rsidR="00FE1DE7" w:rsidRDefault="00FE1DE7" w:rsidP="00FE1DE7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sz w:val="20"/>
                <w:szCs w:val="20"/>
              </w:rPr>
              <w:t>Bielawa A.,</w:t>
            </w:r>
            <w:r w:rsidRPr="00E1252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12521">
              <w:rPr>
                <w:b w:val="0"/>
                <w:bCs w:val="0"/>
                <w:i/>
                <w:iCs/>
                <w:sz w:val="20"/>
                <w:szCs w:val="20"/>
              </w:rPr>
              <w:t>Postrzeganie i rozumienie jakości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– przegląd definicji jakości, </w:t>
            </w:r>
            <w:r w:rsidRPr="00E12521">
              <w:rPr>
                <w:b w:val="0"/>
                <w:bCs w:val="0"/>
                <w:color w:val="333333"/>
                <w:sz w:val="20"/>
                <w:szCs w:val="20"/>
              </w:rPr>
              <w:t>Zeszyty Naukowe Uniwersytetu Szczecińskiego. Studia i Prace Wydziału Nauk Ekonomicznych i Zarządzania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,</w:t>
            </w:r>
            <w:r w:rsidRPr="00E12521">
              <w:rPr>
                <w:b w:val="0"/>
                <w:bCs w:val="0"/>
                <w:color w:val="333333"/>
                <w:sz w:val="20"/>
                <w:szCs w:val="20"/>
              </w:rPr>
              <w:t xml:space="preserve"> 2011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, nr 21, 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E12521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Przedsiębiorstwo zorientowane na wiedzę</w:t>
            </w:r>
            <w:r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, 143-152</w:t>
            </w:r>
          </w:p>
          <w:p w14:paraId="375B6B6C" w14:textId="77777777" w:rsidR="00FE1DE7" w:rsidRDefault="00FE1DE7" w:rsidP="00FE1DE7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http://</w:t>
            </w:r>
            <w:r w:rsidRPr="004E7D17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Studia_i_Prace_Wydzialu_Nauk_Ekonomicznych_i_Zarzadzania-r2011-t21-s143-152.pdf</w:t>
            </w:r>
            <w:r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4934E394" w14:textId="15B71449" w:rsidR="00FE1DE7" w:rsidRPr="004E7D17" w:rsidRDefault="00FE1DE7" w:rsidP="00FE1DE7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Łukasiński W., </w:t>
            </w:r>
            <w:r>
              <w:rPr>
                <w:b w:val="0"/>
                <w:bCs w:val="0"/>
                <w:i/>
                <w:iCs/>
                <w:color w:val="222222"/>
                <w:sz w:val="20"/>
                <w:szCs w:val="20"/>
                <w:shd w:val="clear" w:color="auto" w:fill="FFFFFF"/>
              </w:rPr>
              <w:t>Dylematy jakości,</w:t>
            </w:r>
            <w:r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E7D17">
              <w:rPr>
                <w:b w:val="0"/>
                <w:bCs w:val="0"/>
                <w:color w:val="2C3E50"/>
                <w:sz w:val="20"/>
                <w:szCs w:val="20"/>
                <w:shd w:val="clear" w:color="auto" w:fill="FFFFFF"/>
              </w:rPr>
              <w:t>Zeszyty Naukowe  Uniwersytet Ekonomiczny w Krakowie, 2009, nr 806, 129-140</w:t>
            </w:r>
            <w:r>
              <w:t xml:space="preserve"> </w:t>
            </w:r>
            <w:r w:rsidRPr="00FE1DE7">
              <w:rPr>
                <w:rStyle w:val="Hipercze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</w:rPr>
              <w:t>https://r.uek.krakow.pl/bitstream/123456789/1814/1/168302822.pdf</w:t>
            </w:r>
          </w:p>
          <w:p w14:paraId="0D0B7A56" w14:textId="77777777" w:rsidR="00FE1DE7" w:rsidRDefault="00FE1DE7" w:rsidP="00FE1DE7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Borys T., </w:t>
            </w:r>
            <w:r w:rsidRPr="008B566E">
              <w:rPr>
                <w:b w:val="0"/>
                <w:bCs w:val="0"/>
                <w:i/>
                <w:iCs/>
                <w:sz w:val="20"/>
                <w:szCs w:val="20"/>
                <w:shd w:val="clear" w:color="auto" w:fill="FFFFFF"/>
              </w:rPr>
              <w:t>Inte</w:t>
            </w:r>
            <w:r>
              <w:rPr>
                <w:b w:val="0"/>
                <w:bCs w:val="0"/>
                <w:i/>
                <w:iCs/>
                <w:sz w:val="20"/>
                <w:szCs w:val="20"/>
                <w:shd w:val="clear" w:color="auto" w:fill="FFFFFF"/>
              </w:rPr>
              <w:t>rdyscyplinarność nauk o jakości,</w:t>
            </w:r>
            <w:r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Zarządzanie i Finanse, 2012, 3 (1), 7-23</w:t>
            </w:r>
          </w:p>
          <w:p w14:paraId="0C60F95B" w14:textId="77777777" w:rsidR="00FE1DE7" w:rsidRDefault="00FE1DE7" w:rsidP="00FE1DE7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Urban W.,</w:t>
            </w:r>
            <w:r w:rsidRPr="008B566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8B566E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</w:rPr>
              <w:t>Definicje jakości usług - różnice oraz ich przyczyny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Problemy Jakości, 2007, 3, 4-9</w:t>
            </w:r>
          </w:p>
          <w:p w14:paraId="28363F29" w14:textId="7F4ACFCD" w:rsidR="000A16B2" w:rsidRPr="004F3C51" w:rsidRDefault="00FE1DE7" w:rsidP="00FE1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66E">
              <w:rPr>
                <w:rFonts w:ascii="Times New Roman" w:hAnsi="Times New Roman" w:cs="Times New Roman"/>
                <w:sz w:val="20"/>
                <w:szCs w:val="20"/>
              </w:rPr>
              <w:t xml:space="preserve">Kosiorek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D., </w:t>
            </w:r>
            <w:r w:rsidRPr="00E862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Jakość w teorii i praktyce zarządzania organizacjami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862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Zarządzanie i Finanse,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1(1), 339-358</w:t>
            </w:r>
          </w:p>
        </w:tc>
      </w:tr>
    </w:tbl>
    <w:p w14:paraId="0C90C5EF" w14:textId="77777777" w:rsidR="00FE1DE7" w:rsidRDefault="00FE1DE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A16B2" w14:paraId="5A6EC8C8" w14:textId="77777777" w:rsidTr="00672C86">
        <w:tc>
          <w:tcPr>
            <w:tcW w:w="9911" w:type="dxa"/>
            <w:shd w:val="clear" w:color="auto" w:fill="D9D9D9" w:themeFill="background1" w:themeFillShade="D9"/>
          </w:tcPr>
          <w:p w14:paraId="5E6B6E2E" w14:textId="77777777" w:rsidR="000A16B2" w:rsidRPr="00404FAF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672C86" w:rsidRPr="00EA5BCE" w14:paraId="5683170F" w14:textId="77777777" w:rsidTr="00672C86">
        <w:tc>
          <w:tcPr>
            <w:tcW w:w="9911" w:type="dxa"/>
          </w:tcPr>
          <w:p w14:paraId="06318A12" w14:textId="77777777" w:rsidR="00FE1DE7" w:rsidRDefault="00FE1DE7" w:rsidP="00F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Wysokińska-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Senkus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2421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Ewolucja standaryzacji i zarządzania jakością w sektorze gospodarki żywnościowej 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świecie a proces globalizacji, </w:t>
            </w:r>
            <w:r w:rsidRPr="002421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421EA">
              <w:rPr>
                <w:rFonts w:ascii="Times New Roman" w:hAnsi="Times New Roman" w:cs="Times New Roman"/>
                <w:sz w:val="20"/>
                <w:szCs w:val="20"/>
              </w:rPr>
              <w:t>Roczniki Akademii Rolniczej w Poznaniu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2006, </w:t>
            </w:r>
            <w:r w:rsidRPr="002421EA">
              <w:rPr>
                <w:rFonts w:ascii="Times New Roman" w:hAnsi="Times New Roman" w:cs="Times New Roman"/>
                <w:sz w:val="20"/>
                <w:szCs w:val="20"/>
              </w:rPr>
              <w:t xml:space="preserve"> CCCLXXVII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239-248</w:t>
            </w:r>
          </w:p>
          <w:p w14:paraId="358A8E3C" w14:textId="77777777" w:rsidR="00FE1DE7" w:rsidRDefault="00FE1DE7" w:rsidP="00F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Skrzypek A.: </w:t>
            </w:r>
            <w:r w:rsidRPr="00D374C7">
              <w:rPr>
                <w:rFonts w:ascii="Times New Roman" w:eastAsia="Arial-BoldMT" w:hAnsi="Times New Roman" w:cs="Times New Roman"/>
                <w:i/>
                <w:iCs/>
                <w:sz w:val="20"/>
                <w:szCs w:val="20"/>
              </w:rPr>
              <w:t>Jakościowe aspekty doskonalenia</w:t>
            </w:r>
            <w:r>
              <w:rPr>
                <w:rFonts w:ascii="Times New Roman" w:eastAsia="Arial-Bold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374C7">
              <w:rPr>
                <w:rFonts w:ascii="Times New Roman" w:eastAsia="Arial-BoldMT" w:hAnsi="Times New Roman" w:cs="Times New Roman"/>
                <w:i/>
                <w:iCs/>
                <w:sz w:val="20"/>
                <w:szCs w:val="20"/>
              </w:rPr>
              <w:t xml:space="preserve">zarządzania organizacją. </w:t>
            </w:r>
            <w:r w:rsidRPr="00D374C7">
              <w:rPr>
                <w:rFonts w:ascii="Times New Roman" w:hAnsi="Times New Roman" w:cs="Times New Roman"/>
                <w:sz w:val="20"/>
                <w:szCs w:val="20"/>
              </w:rPr>
              <w:t xml:space="preserve">Zeszyty Naukowe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374C7">
              <w:rPr>
                <w:rFonts w:ascii="Times New Roman" w:hAnsi="Times New Roman" w:cs="Times New Roman"/>
                <w:sz w:val="20"/>
                <w:szCs w:val="20"/>
              </w:rPr>
              <w:t>niwersytetu Przyrodniczo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74C7">
              <w:rPr>
                <w:rFonts w:ascii="Times New Roman" w:hAnsi="Times New Roman" w:cs="Times New Roman"/>
                <w:sz w:val="20"/>
                <w:szCs w:val="20"/>
              </w:rPr>
              <w:t>-Humanistycznego w Siedlcach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68B4">
              <w:rPr>
                <w:rFonts w:ascii="Times New Roman" w:hAnsi="Times New Roman" w:cs="Times New Roman"/>
                <w:sz w:val="20"/>
                <w:szCs w:val="20"/>
              </w:rPr>
              <w:t>Seria: Administracja i Zarządzanie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2014, 100, 131-146</w:t>
            </w:r>
          </w:p>
          <w:p w14:paraId="1F7F6865" w14:textId="77777777" w:rsidR="00FE1DE7" w:rsidRDefault="00FE1DE7" w:rsidP="00F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-BoldMT" w:hAnsi="Times New Roman" w:cs="Times New Roman"/>
                <w:sz w:val="20"/>
                <w:szCs w:val="20"/>
              </w:rPr>
              <w:t xml:space="preserve">Śleziński K.: </w:t>
            </w:r>
            <w:r w:rsidRPr="00D47E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Filozoficzne implikacje zmieniającego się obrazu rzeczywistości przyrodniczej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Ruch Filozoficzny, 2019, 3, 154-166</w:t>
            </w:r>
          </w:p>
          <w:p w14:paraId="671973F9" w14:textId="75D4A0F0" w:rsidR="00672C86" w:rsidRPr="006E1EA5" w:rsidRDefault="00FE1DE7" w:rsidP="00FE1DE7">
            <w:pPr>
              <w:tabs>
                <w:tab w:val="num" w:pos="10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Grudowski P., Lewandowski K., </w:t>
            </w:r>
            <w:r w:rsidRPr="00493D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Pojęcie jakości kształcenia i uwarunkowania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93D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jej kwantyfikacji w uczelniach wyższych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93D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Zarządzanie i Finanse,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93D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2012, 3 (1),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93D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394-403</w:t>
            </w:r>
          </w:p>
        </w:tc>
      </w:tr>
    </w:tbl>
    <w:p w14:paraId="0D1D9672" w14:textId="77777777" w:rsidR="000A16B2" w:rsidRPr="006E1EA5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0A16B2" w:rsidRPr="008D62DB" w14:paraId="6C7BC396" w14:textId="77777777" w:rsidTr="00B97BF6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321385B" w14:textId="77777777" w:rsidR="000A16B2" w:rsidRPr="008D62DB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0A16B2" w14:paraId="7AA4951F" w14:textId="77777777" w:rsidTr="00B97BF6">
        <w:tc>
          <w:tcPr>
            <w:tcW w:w="6062" w:type="dxa"/>
          </w:tcPr>
          <w:p w14:paraId="630B4B19" w14:textId="27CE0EBB" w:rsidR="000A16B2" w:rsidRDefault="006E1EA5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</w:t>
            </w:r>
            <w:r w:rsidR="006E2DE0">
              <w:rPr>
                <w:rFonts w:ascii="Times New Roman" w:hAnsi="Times New Roman" w:cs="Times New Roman"/>
                <w:sz w:val="20"/>
                <w:szCs w:val="20"/>
              </w:rPr>
              <w:t xml:space="preserve"> hab. Maria Śmiechowska</w:t>
            </w:r>
          </w:p>
        </w:tc>
        <w:tc>
          <w:tcPr>
            <w:tcW w:w="3999" w:type="dxa"/>
          </w:tcPr>
          <w:p w14:paraId="434CF6CB" w14:textId="3A2403C8" w:rsidR="000A16B2" w:rsidRDefault="006E2DE0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0A16B2" w:rsidRPr="00E71601" w14:paraId="05B2E6D4" w14:textId="77777777" w:rsidTr="00B97BF6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6F9BC20" w14:textId="77777777" w:rsidR="000A16B2" w:rsidRPr="008D62DB" w:rsidRDefault="000A16B2" w:rsidP="00B9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A16B2" w14:paraId="04116E23" w14:textId="77777777" w:rsidTr="00B97BF6">
        <w:tc>
          <w:tcPr>
            <w:tcW w:w="6062" w:type="dxa"/>
          </w:tcPr>
          <w:p w14:paraId="3B4E0644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3B5341D5" w14:textId="77777777" w:rsidR="000A16B2" w:rsidRDefault="000A16B2" w:rsidP="00B9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BADB74" w14:textId="77777777" w:rsidR="000A16B2" w:rsidRPr="00B73E75" w:rsidRDefault="000A16B2" w:rsidP="000A1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16B2" w:rsidRPr="00B73E75" w:rsidSect="00740A3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A42"/>
    <w:multiLevelType w:val="hybridMultilevel"/>
    <w:tmpl w:val="0BD08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608C0"/>
    <w:multiLevelType w:val="hybridMultilevel"/>
    <w:tmpl w:val="EBBC4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B2"/>
    <w:rsid w:val="0004743C"/>
    <w:rsid w:val="000A16B2"/>
    <w:rsid w:val="000A698B"/>
    <w:rsid w:val="000C0FC5"/>
    <w:rsid w:val="000F25A1"/>
    <w:rsid w:val="00117484"/>
    <w:rsid w:val="0016561A"/>
    <w:rsid w:val="0017309D"/>
    <w:rsid w:val="00184415"/>
    <w:rsid w:val="001A52E4"/>
    <w:rsid w:val="001A5B1B"/>
    <w:rsid w:val="001B11B6"/>
    <w:rsid w:val="001F7495"/>
    <w:rsid w:val="002618CD"/>
    <w:rsid w:val="00281461"/>
    <w:rsid w:val="002C3DB3"/>
    <w:rsid w:val="002F4ECC"/>
    <w:rsid w:val="003D371E"/>
    <w:rsid w:val="003E736B"/>
    <w:rsid w:val="003F4CA2"/>
    <w:rsid w:val="00477A6F"/>
    <w:rsid w:val="00495748"/>
    <w:rsid w:val="004D315C"/>
    <w:rsid w:val="004E51D7"/>
    <w:rsid w:val="004F3C51"/>
    <w:rsid w:val="00591101"/>
    <w:rsid w:val="005A3DCD"/>
    <w:rsid w:val="005F35D8"/>
    <w:rsid w:val="006403C1"/>
    <w:rsid w:val="00672C86"/>
    <w:rsid w:val="00683E58"/>
    <w:rsid w:val="00690D28"/>
    <w:rsid w:val="006B1E80"/>
    <w:rsid w:val="006C318F"/>
    <w:rsid w:val="006E1EA5"/>
    <w:rsid w:val="006E2DE0"/>
    <w:rsid w:val="00740A3A"/>
    <w:rsid w:val="0074234B"/>
    <w:rsid w:val="0078009E"/>
    <w:rsid w:val="007D6321"/>
    <w:rsid w:val="007E1976"/>
    <w:rsid w:val="00800A17"/>
    <w:rsid w:val="008249BE"/>
    <w:rsid w:val="0083227D"/>
    <w:rsid w:val="00833FC0"/>
    <w:rsid w:val="008A3633"/>
    <w:rsid w:val="008B1413"/>
    <w:rsid w:val="008F3750"/>
    <w:rsid w:val="008F77EF"/>
    <w:rsid w:val="0091691D"/>
    <w:rsid w:val="00920CA8"/>
    <w:rsid w:val="00981A60"/>
    <w:rsid w:val="009822A4"/>
    <w:rsid w:val="0098257B"/>
    <w:rsid w:val="009D1067"/>
    <w:rsid w:val="00A20DC3"/>
    <w:rsid w:val="00AC07FB"/>
    <w:rsid w:val="00AD3EFC"/>
    <w:rsid w:val="00AD6EA9"/>
    <w:rsid w:val="00AE154F"/>
    <w:rsid w:val="00B861D1"/>
    <w:rsid w:val="00C02574"/>
    <w:rsid w:val="00C43A02"/>
    <w:rsid w:val="00C5355E"/>
    <w:rsid w:val="00C56AAD"/>
    <w:rsid w:val="00CD1FD9"/>
    <w:rsid w:val="00D57714"/>
    <w:rsid w:val="00DF0459"/>
    <w:rsid w:val="00E17241"/>
    <w:rsid w:val="00E441AF"/>
    <w:rsid w:val="00E5610D"/>
    <w:rsid w:val="00E61A1B"/>
    <w:rsid w:val="00E83744"/>
    <w:rsid w:val="00EA5BCE"/>
    <w:rsid w:val="00EB4689"/>
    <w:rsid w:val="00EC7271"/>
    <w:rsid w:val="00EF1849"/>
    <w:rsid w:val="00F711DD"/>
    <w:rsid w:val="00F86820"/>
    <w:rsid w:val="00FE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7846"/>
  <w15:docId w15:val="{97EFF0DF-5689-4276-8E0C-A2E2B6B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6B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672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6B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B2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shorttext">
    <w:name w:val="short_text"/>
    <w:basedOn w:val="Domylnaczcionkaakapitu"/>
    <w:rsid w:val="000A16B2"/>
  </w:style>
  <w:style w:type="paragraph" w:customStyle="1" w:styleId="Default">
    <w:name w:val="Default"/>
    <w:rsid w:val="002F4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1A1B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B468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2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72C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0196-E0BD-4A07-B07E-2ED7ECB8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Śmiechowska</dc:creator>
  <cp:lastModifiedBy>A.Szkiel</cp:lastModifiedBy>
  <cp:revision>4</cp:revision>
  <dcterms:created xsi:type="dcterms:W3CDTF">2023-04-22T09:22:00Z</dcterms:created>
  <dcterms:modified xsi:type="dcterms:W3CDTF">2023-05-10T08:13:00Z</dcterms:modified>
</cp:coreProperties>
</file>